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615" w:rsidRDefault="00966615" w:rsidP="009666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СОВЕТ ДЕПУТАТОВ</w:t>
      </w:r>
    </w:p>
    <w:p w:rsidR="00966615" w:rsidRDefault="00966615" w:rsidP="009666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НОВОБИБЕЕВСКОГО СЕЛЬСОВЕТА</w:t>
      </w:r>
    </w:p>
    <w:p w:rsidR="00966615" w:rsidRPr="000239A1" w:rsidRDefault="00966615" w:rsidP="009666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966615" w:rsidRPr="00053926" w:rsidRDefault="00966615" w:rsidP="009666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66615" w:rsidRDefault="00966615" w:rsidP="009666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РЕШЕНИЕ№</w:t>
      </w:r>
      <w:r w:rsidR="00351228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95</w:t>
      </w:r>
    </w:p>
    <w:p w:rsidR="00966615" w:rsidRDefault="00966615" w:rsidP="009666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76-ой </w:t>
      </w:r>
      <w:proofErr w:type="gramStart"/>
      <w:r>
        <w:rPr>
          <w:rFonts w:ascii="Times New Roman" w:hAnsi="Times New Roman"/>
          <w:b/>
          <w:sz w:val="28"/>
          <w:szCs w:val="28"/>
        </w:rPr>
        <w:t>сессии(</w:t>
      </w:r>
      <w:proofErr w:type="gramEnd"/>
      <w:r>
        <w:rPr>
          <w:rFonts w:ascii="Times New Roman" w:hAnsi="Times New Roman"/>
          <w:b/>
          <w:sz w:val="28"/>
          <w:szCs w:val="28"/>
        </w:rPr>
        <w:t>пятого созыва)</w:t>
      </w:r>
    </w:p>
    <w:p w:rsidR="00966615" w:rsidRDefault="00966615" w:rsidP="009666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66615" w:rsidRDefault="00966615" w:rsidP="00966615">
      <w:pPr>
        <w:tabs>
          <w:tab w:val="left" w:pos="6957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от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351228">
        <w:rPr>
          <w:rFonts w:ascii="Times New Roman" w:hAnsi="Times New Roman"/>
          <w:b/>
          <w:sz w:val="28"/>
          <w:szCs w:val="28"/>
        </w:rPr>
        <w:t>19</w:t>
      </w:r>
      <w:r>
        <w:rPr>
          <w:rFonts w:ascii="Times New Roman" w:hAnsi="Times New Roman"/>
          <w:b/>
          <w:sz w:val="28"/>
          <w:szCs w:val="28"/>
        </w:rPr>
        <w:t>.12.2019г</w:t>
      </w:r>
      <w:r>
        <w:rPr>
          <w:rFonts w:ascii="Times New Roman" w:hAnsi="Times New Roman"/>
          <w:b/>
          <w:sz w:val="28"/>
          <w:szCs w:val="28"/>
        </w:rPr>
        <w:tab/>
        <w:t xml:space="preserve">с.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Новобибеево</w:t>
      </w:r>
      <w:proofErr w:type="spellEnd"/>
    </w:p>
    <w:p w:rsidR="00966615" w:rsidRPr="00053926" w:rsidRDefault="00966615" w:rsidP="009666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66615" w:rsidRPr="00053926" w:rsidRDefault="00966615" w:rsidP="009666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53926">
        <w:rPr>
          <w:rFonts w:ascii="Times New Roman" w:hAnsi="Times New Roman"/>
          <w:b/>
          <w:sz w:val="28"/>
          <w:szCs w:val="28"/>
        </w:rPr>
        <w:t xml:space="preserve">Об утверждении Правил </w:t>
      </w:r>
      <w:proofErr w:type="gramStart"/>
      <w:r w:rsidRPr="00053926">
        <w:rPr>
          <w:rFonts w:ascii="Times New Roman" w:hAnsi="Times New Roman"/>
          <w:b/>
          <w:sz w:val="28"/>
          <w:szCs w:val="28"/>
        </w:rPr>
        <w:t>определения  размера</w:t>
      </w:r>
      <w:proofErr w:type="gramEnd"/>
      <w:r w:rsidRPr="00053926">
        <w:rPr>
          <w:rFonts w:ascii="Times New Roman" w:hAnsi="Times New Roman"/>
          <w:b/>
          <w:sz w:val="28"/>
          <w:szCs w:val="28"/>
        </w:rPr>
        <w:t xml:space="preserve">  платы по соглашению об установлении сервитута в отношении земельных участков, находящихся в муниципальной собственности</w:t>
      </w:r>
    </w:p>
    <w:p w:rsidR="00966615" w:rsidRPr="00053926" w:rsidRDefault="00966615" w:rsidP="00966615">
      <w:pPr>
        <w:pStyle w:val="ConsPlusTitle"/>
        <w:tabs>
          <w:tab w:val="left" w:pos="80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6615" w:rsidRDefault="00966615" w:rsidP="009666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053926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2 статьи 39.25 Земельног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Федерации.</w:t>
      </w:r>
    </w:p>
    <w:p w:rsidR="00966615" w:rsidRPr="00053926" w:rsidRDefault="00966615" w:rsidP="009666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615" w:rsidRPr="00053926" w:rsidRDefault="00966615" w:rsidP="00966615">
      <w:pPr>
        <w:pStyle w:val="ConsPlusNormal"/>
        <w:spacing w:line="240" w:lineRule="exact"/>
        <w:ind w:firstLine="539"/>
        <w:rPr>
          <w:rFonts w:ascii="Times New Roman" w:hAnsi="Times New Roman" w:cs="Times New Roman"/>
          <w:b/>
          <w:sz w:val="28"/>
          <w:szCs w:val="28"/>
        </w:rPr>
      </w:pPr>
      <w:r w:rsidRPr="00053926">
        <w:rPr>
          <w:rFonts w:ascii="Times New Roman" w:hAnsi="Times New Roman" w:cs="Times New Roman"/>
          <w:b/>
          <w:sz w:val="28"/>
          <w:szCs w:val="28"/>
        </w:rPr>
        <w:t>Р Е Ш И Л:</w:t>
      </w:r>
    </w:p>
    <w:p w:rsidR="00966615" w:rsidRPr="00053926" w:rsidRDefault="00966615" w:rsidP="00966615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66615" w:rsidRPr="00053926" w:rsidRDefault="00966615" w:rsidP="009666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5392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966615" w:rsidRPr="00053926" w:rsidRDefault="00966615" w:rsidP="009666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официального опубликования.</w:t>
      </w:r>
    </w:p>
    <w:p w:rsidR="00966615" w:rsidRPr="00053926" w:rsidRDefault="00966615" w:rsidP="00966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9648"/>
      </w:tblGrid>
      <w:tr w:rsidR="00966615" w:rsidRPr="000239A1" w:rsidTr="001A3DD3">
        <w:tc>
          <w:tcPr>
            <w:tcW w:w="5854" w:type="dxa"/>
          </w:tcPr>
          <w:p w:rsidR="00966615" w:rsidRDefault="00966615" w:rsidP="001A3DD3">
            <w:pPr>
              <w:pStyle w:val="ConsPlusNormal"/>
              <w:tabs>
                <w:tab w:val="left" w:pos="64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Новобибеевского сельсовета                    Председатель Совета депутатов</w:t>
            </w:r>
          </w:p>
          <w:p w:rsidR="00966615" w:rsidRDefault="00966615" w:rsidP="001A3DD3">
            <w:pPr>
              <w:pStyle w:val="ConsPlusNormal"/>
              <w:tabs>
                <w:tab w:val="left" w:pos="5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 района                                         Новобибеевского сельсовета</w:t>
            </w:r>
          </w:p>
          <w:p w:rsidR="00966615" w:rsidRDefault="00966615" w:rsidP="001A3DD3">
            <w:pPr>
              <w:pStyle w:val="ConsPlusNormal"/>
              <w:tabs>
                <w:tab w:val="left" w:pos="5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                                      Болотнинского района</w:t>
            </w:r>
          </w:p>
          <w:p w:rsidR="00966615" w:rsidRPr="003F29FF" w:rsidRDefault="00966615" w:rsidP="001A3DD3">
            <w:pPr>
              <w:pStyle w:val="ConsPlusNormal"/>
              <w:tabs>
                <w:tab w:val="left" w:pos="5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_______________Л.А. Филина.                           Новосибирской области</w:t>
            </w:r>
          </w:p>
          <w:p w:rsidR="00966615" w:rsidRPr="003F29FF" w:rsidRDefault="00966615" w:rsidP="001A3DD3">
            <w:pPr>
              <w:pStyle w:val="ConsPlusNormal"/>
              <w:tabs>
                <w:tab w:val="left" w:pos="5873"/>
              </w:tabs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_____________С.А. Ковалева</w:t>
            </w:r>
          </w:p>
          <w:p w:rsidR="00966615" w:rsidRPr="003F29FF" w:rsidRDefault="00966615" w:rsidP="001A3DD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15" w:rsidRDefault="00966615" w:rsidP="001A3DD3">
            <w:pPr>
              <w:pStyle w:val="ConsPlusNormal"/>
              <w:ind w:left="4536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15" w:rsidRPr="000239A1" w:rsidRDefault="00966615" w:rsidP="001A3DD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966615" w:rsidRPr="000239A1" w:rsidRDefault="00966615" w:rsidP="00966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615" w:rsidRPr="00053926" w:rsidRDefault="00966615" w:rsidP="009666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6615" w:rsidRPr="00053926" w:rsidRDefault="00966615" w:rsidP="009666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6615" w:rsidRPr="00053926" w:rsidRDefault="00966615" w:rsidP="009666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6615" w:rsidRPr="00053926" w:rsidRDefault="00966615" w:rsidP="00966615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6615" w:rsidRDefault="00966615" w:rsidP="0096661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6615" w:rsidRDefault="00966615" w:rsidP="0096661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6615" w:rsidRDefault="00966615" w:rsidP="0096661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6615" w:rsidRDefault="00966615" w:rsidP="0096661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6615" w:rsidRDefault="00966615" w:rsidP="0096661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6615" w:rsidRDefault="00966615" w:rsidP="0096661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6615" w:rsidRDefault="00966615" w:rsidP="0096661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6615" w:rsidRDefault="00966615" w:rsidP="0096661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6615" w:rsidRPr="003F29FF" w:rsidRDefault="00966615" w:rsidP="0096661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966615" w:rsidRDefault="00966615" w:rsidP="00966615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Решением№</w:t>
      </w:r>
      <w:r w:rsidR="003512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95 от </w:t>
      </w:r>
      <w:r w:rsidR="00351228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.12.2019 г. </w:t>
      </w:r>
    </w:p>
    <w:p w:rsidR="00966615" w:rsidRDefault="00966615" w:rsidP="00966615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66615" w:rsidRDefault="00966615" w:rsidP="00966615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Новобибеевского сельсовета</w:t>
      </w:r>
    </w:p>
    <w:p w:rsidR="00966615" w:rsidRDefault="00966615" w:rsidP="00966615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966615" w:rsidRPr="003F29FF" w:rsidRDefault="00966615" w:rsidP="00966615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F29F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66615" w:rsidRPr="003F29FF" w:rsidRDefault="00966615" w:rsidP="0096661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966615" w:rsidRPr="00053926" w:rsidRDefault="00966615" w:rsidP="009666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ПРАВИЛА</w:t>
      </w:r>
    </w:p>
    <w:p w:rsidR="00966615" w:rsidRPr="00053926" w:rsidRDefault="00966615" w:rsidP="009666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966615" w:rsidRPr="00053926" w:rsidRDefault="00966615" w:rsidP="00966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615" w:rsidRPr="00053926" w:rsidRDefault="00966615" w:rsidP="009666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3926">
        <w:rPr>
          <w:rFonts w:ascii="Times New Roman" w:hAnsi="Times New Roman"/>
          <w:sz w:val="28"/>
          <w:szCs w:val="28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(далее - земельные участки), и подлежат применению, е</w:t>
      </w:r>
      <w:r w:rsidRPr="00053926">
        <w:rPr>
          <w:rFonts w:ascii="Times New Roman" w:hAnsi="Times New Roman"/>
          <w:sz w:val="28"/>
          <w:szCs w:val="28"/>
          <w:lang w:eastAsia="ru-RU"/>
        </w:rPr>
        <w:t>сли иное не установлено федеральными законами.</w:t>
      </w:r>
    </w:p>
    <w:p w:rsidR="00966615" w:rsidRPr="00053926" w:rsidRDefault="00966615" w:rsidP="00966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966615" w:rsidRPr="00053926" w:rsidRDefault="00966615" w:rsidP="00966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3. 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</w:p>
    <w:p w:rsidR="00966615" w:rsidRPr="00053926" w:rsidRDefault="00966615" w:rsidP="00966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966615" w:rsidRDefault="00966615" w:rsidP="00966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966615" w:rsidRDefault="00966615" w:rsidP="00966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615" w:rsidRDefault="00966615" w:rsidP="00966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615" w:rsidRDefault="00966615" w:rsidP="00966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615" w:rsidRPr="000239A1" w:rsidRDefault="00966615" w:rsidP="00966615">
      <w:pPr>
        <w:rPr>
          <w:rFonts w:ascii="Times New Roman" w:hAnsi="Times New Roman"/>
          <w:i/>
          <w:sz w:val="28"/>
          <w:szCs w:val="28"/>
        </w:rPr>
      </w:pPr>
    </w:p>
    <w:bookmarkEnd w:id="0"/>
    <w:p w:rsidR="00D904D0" w:rsidRDefault="00DC0338"/>
    <w:sectPr w:rsidR="00D904D0" w:rsidSect="000239A1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338" w:rsidRDefault="00DC0338">
      <w:pPr>
        <w:spacing w:after="0" w:line="240" w:lineRule="auto"/>
      </w:pPr>
      <w:r>
        <w:separator/>
      </w:r>
    </w:p>
  </w:endnote>
  <w:endnote w:type="continuationSeparator" w:id="0">
    <w:p w:rsidR="00DC0338" w:rsidRDefault="00DC0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338" w:rsidRDefault="00DC0338">
      <w:pPr>
        <w:spacing w:after="0" w:line="240" w:lineRule="auto"/>
      </w:pPr>
      <w:r>
        <w:separator/>
      </w:r>
    </w:p>
  </w:footnote>
  <w:footnote w:type="continuationSeparator" w:id="0">
    <w:p w:rsidR="00DC0338" w:rsidRDefault="00DC0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BDC" w:rsidRDefault="00966615">
    <w:pPr>
      <w:pStyle w:val="a3"/>
      <w:jc w:val="center"/>
    </w:pPr>
    <w:r w:rsidRPr="00952BDC">
      <w:rPr>
        <w:rFonts w:ascii="Times New Roman" w:hAnsi="Times New Roman"/>
        <w:sz w:val="24"/>
        <w:szCs w:val="24"/>
      </w:rPr>
      <w:fldChar w:fldCharType="begin"/>
    </w:r>
    <w:r w:rsidRPr="00952BDC">
      <w:rPr>
        <w:rFonts w:ascii="Times New Roman" w:hAnsi="Times New Roman"/>
        <w:sz w:val="24"/>
        <w:szCs w:val="24"/>
      </w:rPr>
      <w:instrText xml:space="preserve"> PAGE   \* MERGEFORMAT </w:instrText>
    </w:r>
    <w:r w:rsidRPr="00952BDC">
      <w:rPr>
        <w:rFonts w:ascii="Times New Roman" w:hAnsi="Times New Roman"/>
        <w:sz w:val="24"/>
        <w:szCs w:val="24"/>
      </w:rPr>
      <w:fldChar w:fldCharType="separate"/>
    </w:r>
    <w:r w:rsidR="00351228">
      <w:rPr>
        <w:rFonts w:ascii="Times New Roman" w:hAnsi="Times New Roman"/>
        <w:noProof/>
        <w:sz w:val="24"/>
        <w:szCs w:val="24"/>
      </w:rPr>
      <w:t>2</w:t>
    </w:r>
    <w:r w:rsidRPr="00952BDC">
      <w:rPr>
        <w:rFonts w:ascii="Times New Roman" w:hAnsi="Times New Roman"/>
        <w:sz w:val="24"/>
        <w:szCs w:val="24"/>
      </w:rPr>
      <w:fldChar w:fldCharType="end"/>
    </w:r>
  </w:p>
  <w:p w:rsidR="00952BDC" w:rsidRDefault="00DC03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615"/>
    <w:rsid w:val="00351228"/>
    <w:rsid w:val="004431DD"/>
    <w:rsid w:val="0093792E"/>
    <w:rsid w:val="00966615"/>
    <w:rsid w:val="00DC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62A69-16E3-4A6C-871E-CE3A73B3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6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6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66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6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45E2CBB77CF403CF7530112F0415157FCB5E7C58528FE3FA0F5D106F8B7F4D7F36C7D3B8Y5x9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user01</cp:lastModifiedBy>
  <cp:revision>2</cp:revision>
  <dcterms:created xsi:type="dcterms:W3CDTF">2019-12-26T04:51:00Z</dcterms:created>
  <dcterms:modified xsi:type="dcterms:W3CDTF">2019-12-26T04:51:00Z</dcterms:modified>
</cp:coreProperties>
</file>